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990FA8" w:rsidRPr="001B6CE9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за </w:t>
      </w:r>
      <w:r w:rsidR="00634C8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9 месяцев</w:t>
      </w:r>
      <w:r w:rsidR="00F21F37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201</w:t>
      </w:r>
      <w:r w:rsidR="00480F5F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8</w:t>
      </w:r>
      <w:r w:rsidRPr="001B6CE9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480F5F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:rsidR="00990FA8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091"/>
        <w:gridCol w:w="885"/>
        <w:gridCol w:w="1027"/>
        <w:gridCol w:w="936"/>
        <w:gridCol w:w="891"/>
        <w:gridCol w:w="799"/>
        <w:gridCol w:w="900"/>
        <w:gridCol w:w="799"/>
        <w:gridCol w:w="1194"/>
        <w:gridCol w:w="799"/>
        <w:gridCol w:w="1125"/>
        <w:gridCol w:w="1395"/>
        <w:gridCol w:w="1471"/>
        <w:gridCol w:w="988"/>
      </w:tblGrid>
      <w:tr w:rsidR="00990FA8" w:rsidRPr="00634C81" w:rsidTr="009A10D5">
        <w:tc>
          <w:tcPr>
            <w:tcW w:w="1310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C423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/п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7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</w:t>
            </w:r>
            <w:r w:rsidR="00172A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16" w:type="dxa"/>
            <w:gridSpan w:val="1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501" w:type="dxa"/>
            <w:gridSpan w:val="2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990FA8" w:rsidRPr="00634C81" w:rsidTr="009A10D5">
        <w:tc>
          <w:tcPr>
            <w:tcW w:w="1310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218" w:type="dxa"/>
            <w:gridSpan w:val="7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987" w:type="dxa"/>
            <w:gridSpan w:val="2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121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90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465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без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конкурен-тных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способов определения поставщиков (подрядчиков, исполните-лей)</w:t>
            </w:r>
          </w:p>
        </w:tc>
        <w:tc>
          <w:tcPr>
            <w:tcW w:w="1036" w:type="dxa"/>
            <w:vMerge w:val="restart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мало-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объе-ма</w:t>
            </w:r>
            <w:proofErr w:type="spellEnd"/>
          </w:p>
        </w:tc>
      </w:tr>
      <w:tr w:rsidR="009A10D5" w:rsidTr="009A10D5">
        <w:tc>
          <w:tcPr>
            <w:tcW w:w="1310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</w:p>
        </w:tc>
        <w:tc>
          <w:tcPr>
            <w:tcW w:w="1024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участием</w:t>
            </w:r>
          </w:p>
        </w:tc>
        <w:tc>
          <w:tcPr>
            <w:tcW w:w="933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двух-этапные</w:t>
            </w:r>
          </w:p>
        </w:tc>
        <w:tc>
          <w:tcPr>
            <w:tcW w:w="88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8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ченным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участи-ем</w:t>
            </w:r>
          </w:p>
        </w:tc>
        <w:tc>
          <w:tcPr>
            <w:tcW w:w="7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двух-этап-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1190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-трон-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ные</w:t>
            </w:r>
            <w:proofErr w:type="spellEnd"/>
          </w:p>
        </w:tc>
        <w:tc>
          <w:tcPr>
            <w:tcW w:w="7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  <w:proofErr w:type="spellEnd"/>
            <w:proofErr w:type="gramEnd"/>
          </w:p>
        </w:tc>
        <w:tc>
          <w:tcPr>
            <w:tcW w:w="1121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vMerge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10D5" w:rsidTr="009A10D5">
        <w:tc>
          <w:tcPr>
            <w:tcW w:w="1310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8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882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24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933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88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8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90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7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21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90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65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6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990FA8" w:rsidRPr="00634C81" w:rsidTr="00F21F37">
        <w:trPr>
          <w:trHeight w:val="737"/>
        </w:trPr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9A10D5" w:rsidRPr="00E947C3" w:rsidTr="009A10D5">
        <w:tc>
          <w:tcPr>
            <w:tcW w:w="1310" w:type="dxa"/>
          </w:tcPr>
          <w:p w:rsidR="00990FA8" w:rsidRPr="00F617A9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617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Всего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прове-дено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</w:p>
        </w:tc>
        <w:tc>
          <w:tcPr>
            <w:tcW w:w="1087" w:type="dxa"/>
          </w:tcPr>
          <w:p w:rsidR="00990FA8" w:rsidRPr="00C4232E" w:rsidRDefault="00E275E7" w:rsidP="009048A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 </w:t>
            </w:r>
            <w:r w:rsidR="009048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036</w:t>
            </w:r>
          </w:p>
        </w:tc>
        <w:tc>
          <w:tcPr>
            <w:tcW w:w="882" w:type="dxa"/>
            <w:shd w:val="clear" w:color="auto" w:fill="FFFFFF" w:themeFill="background1"/>
          </w:tcPr>
          <w:p w:rsidR="00990FA8" w:rsidRPr="0088768D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24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990FA8" w:rsidRPr="0088768D" w:rsidRDefault="00634C81" w:rsidP="00634C8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296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990FA8" w:rsidRPr="0088768D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114</w:t>
            </w:r>
          </w:p>
        </w:tc>
        <w:tc>
          <w:tcPr>
            <w:tcW w:w="1390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990FA8" w:rsidRPr="0088768D" w:rsidRDefault="00E275E7" w:rsidP="009048A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9048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6" w:type="dxa"/>
            <w:shd w:val="clear" w:color="auto" w:fill="FFFFFF" w:themeFill="background1"/>
          </w:tcPr>
          <w:p w:rsidR="00990FA8" w:rsidRPr="0088768D" w:rsidRDefault="009048AD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521</w:t>
            </w:r>
          </w:p>
        </w:tc>
      </w:tr>
      <w:tr w:rsidR="009A10D5" w:rsidRPr="00E947C3" w:rsidTr="009A10D5">
        <w:tc>
          <w:tcPr>
            <w:tcW w:w="1310" w:type="dxa"/>
          </w:tcPr>
          <w:p w:rsidR="00990FA8" w:rsidRPr="00C4232E" w:rsidRDefault="00990FA8" w:rsidP="009B758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во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1087" w:type="dxa"/>
          </w:tcPr>
          <w:p w:rsidR="00990FA8" w:rsidRPr="00C4232E" w:rsidRDefault="00B313BB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178</w:t>
            </w:r>
          </w:p>
        </w:tc>
        <w:tc>
          <w:tcPr>
            <w:tcW w:w="882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990FA8" w:rsidRPr="0088768D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E275E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990FA8" w:rsidRPr="0088768D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1390" w:type="dxa"/>
            <w:shd w:val="clear" w:color="auto" w:fill="FFFFFF" w:themeFill="background1"/>
          </w:tcPr>
          <w:p w:rsidR="00990FA8" w:rsidRPr="0088768D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shd w:val="clear" w:color="auto" w:fill="FFFFFF" w:themeFill="background1"/>
          </w:tcPr>
          <w:p w:rsidR="00990FA8" w:rsidRPr="0088768D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A10D5" w:rsidRPr="00E947C3" w:rsidTr="009A10D5">
        <w:tc>
          <w:tcPr>
            <w:tcW w:w="1310" w:type="dxa"/>
          </w:tcPr>
          <w:p w:rsidR="00990FA8" w:rsidRPr="00C4232E" w:rsidRDefault="00990FA8" w:rsidP="009B758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несосто-явших-ся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кото-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заключению контрактов</w:t>
            </w:r>
          </w:p>
        </w:tc>
        <w:tc>
          <w:tcPr>
            <w:tcW w:w="1087" w:type="dxa"/>
          </w:tcPr>
          <w:p w:rsidR="00990FA8" w:rsidRPr="005E29D9" w:rsidRDefault="005E29D9" w:rsidP="00476E5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E29D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82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990FA8" w:rsidRPr="005E29D9" w:rsidRDefault="005E29D9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E29D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990FA8" w:rsidRPr="005E29D9" w:rsidRDefault="005E29D9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5E29D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A10D5" w:rsidRPr="00E947C3" w:rsidTr="009A10D5">
        <w:tc>
          <w:tcPr>
            <w:tcW w:w="1310" w:type="dxa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1.3. 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проце-дур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 привели 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из-за отказа от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заклю-чения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7" w:type="dxa"/>
          </w:tcPr>
          <w:p w:rsidR="00990FA8" w:rsidRPr="00C4232E" w:rsidRDefault="00F66A9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2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93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9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39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465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9A10D5" w:rsidRPr="0042663E" w:rsidTr="009A10D5">
        <w:tc>
          <w:tcPr>
            <w:tcW w:w="1310" w:type="dxa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(договоров)</w:t>
            </w:r>
          </w:p>
        </w:tc>
        <w:tc>
          <w:tcPr>
            <w:tcW w:w="1087" w:type="dxa"/>
          </w:tcPr>
          <w:p w:rsidR="00B313BB" w:rsidRPr="00C4232E" w:rsidRDefault="00B313BB" w:rsidP="009048A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 </w:t>
            </w:r>
            <w:r w:rsidR="009048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025</w:t>
            </w:r>
          </w:p>
        </w:tc>
        <w:tc>
          <w:tcPr>
            <w:tcW w:w="882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24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B313BB" w:rsidRPr="00C4232E" w:rsidRDefault="00B313BB" w:rsidP="00A14664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288</w:t>
            </w:r>
          </w:p>
        </w:tc>
        <w:tc>
          <w:tcPr>
            <w:tcW w:w="797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390" w:type="dxa"/>
            <w:shd w:val="clear" w:color="auto" w:fill="FFFFFF" w:themeFill="background1"/>
          </w:tcPr>
          <w:p w:rsidR="00B313BB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313BB" w:rsidRPr="0088768D" w:rsidRDefault="00B313BB" w:rsidP="009048A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9048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36" w:type="dxa"/>
            <w:shd w:val="clear" w:color="auto" w:fill="FFFFFF" w:themeFill="background1"/>
          </w:tcPr>
          <w:p w:rsidR="00B313BB" w:rsidRPr="0088768D" w:rsidRDefault="009048AD" w:rsidP="00B313B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521</w:t>
            </w:r>
          </w:p>
        </w:tc>
      </w:tr>
      <w:tr w:rsidR="00990FA8" w:rsidRPr="00634C81" w:rsidTr="00F21F37"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9A10D5" w:rsidRPr="00E947C3" w:rsidTr="009A10D5">
        <w:tc>
          <w:tcPr>
            <w:tcW w:w="1310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поданных заявок</w:t>
            </w:r>
          </w:p>
        </w:tc>
        <w:tc>
          <w:tcPr>
            <w:tcW w:w="1087" w:type="dxa"/>
          </w:tcPr>
          <w:p w:rsidR="00990FA8" w:rsidRPr="00C4232E" w:rsidRDefault="00E275E7" w:rsidP="00B313BB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B313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739</w:t>
            </w:r>
          </w:p>
        </w:tc>
        <w:tc>
          <w:tcPr>
            <w:tcW w:w="882" w:type="dxa"/>
            <w:shd w:val="clear" w:color="auto" w:fill="FFFFFF" w:themeFill="background1"/>
          </w:tcPr>
          <w:p w:rsidR="00990FA8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2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990FA8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471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990FA8" w:rsidRPr="00C4232E" w:rsidRDefault="00B313BB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216</w:t>
            </w:r>
          </w:p>
        </w:tc>
        <w:tc>
          <w:tcPr>
            <w:tcW w:w="139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990FA8" w:rsidRPr="00C4232E" w:rsidRDefault="00E275E7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036" w:type="dxa"/>
            <w:shd w:val="clear" w:color="auto" w:fill="FFFFFF" w:themeFill="background1"/>
          </w:tcPr>
          <w:p w:rsidR="00990FA8" w:rsidRPr="00C4232E" w:rsidRDefault="00E275E7" w:rsidP="00BF6322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897</w:t>
            </w:r>
          </w:p>
        </w:tc>
      </w:tr>
      <w:tr w:rsidR="009A10D5" w:rsidRPr="00E947C3" w:rsidTr="009A10D5">
        <w:tc>
          <w:tcPr>
            <w:tcW w:w="1310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4. Общее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заявок, не допущен-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участию в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определе-нии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-ков  </w:t>
            </w:r>
          </w:p>
        </w:tc>
        <w:tc>
          <w:tcPr>
            <w:tcW w:w="1087" w:type="dxa"/>
          </w:tcPr>
          <w:p w:rsidR="00990FA8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67</w:t>
            </w:r>
          </w:p>
        </w:tc>
        <w:tc>
          <w:tcPr>
            <w:tcW w:w="882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990FA8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10D5" w:rsidRPr="00E947C3" w:rsidTr="009A10D5">
        <w:tc>
          <w:tcPr>
            <w:tcW w:w="1310" w:type="dxa"/>
          </w:tcPr>
          <w:p w:rsidR="00990FA8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обжалова-ний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осущест-влению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закупок </w:t>
            </w:r>
          </w:p>
        </w:tc>
        <w:tc>
          <w:tcPr>
            <w:tcW w:w="1087" w:type="dxa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882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990FA8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97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shd w:val="clear" w:color="auto" w:fill="FFFFFF" w:themeFill="background1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90FA8" w:rsidRPr="00634C81" w:rsidTr="00F21F37">
        <w:tc>
          <w:tcPr>
            <w:tcW w:w="15614" w:type="dxa"/>
            <w:gridSpan w:val="15"/>
          </w:tcPr>
          <w:p w:rsidR="00990FA8" w:rsidRPr="00C4232E" w:rsidRDefault="00990FA8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9A10D5" w:rsidRPr="00E947C3" w:rsidTr="009A10D5">
        <w:tc>
          <w:tcPr>
            <w:tcW w:w="1310" w:type="dxa"/>
          </w:tcPr>
          <w:p w:rsidR="000D0CE5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(макси-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мальных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 цен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контрак-тов</w:t>
            </w:r>
            <w:proofErr w:type="spellEnd"/>
          </w:p>
        </w:tc>
        <w:tc>
          <w:tcPr>
            <w:tcW w:w="1087" w:type="dxa"/>
          </w:tcPr>
          <w:p w:rsidR="000D0CE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743323,84</w:t>
            </w:r>
          </w:p>
        </w:tc>
        <w:tc>
          <w:tcPr>
            <w:tcW w:w="882" w:type="dxa"/>
            <w:shd w:val="clear" w:color="auto" w:fill="FFFFFF" w:themeFill="background1"/>
          </w:tcPr>
          <w:p w:rsidR="000D0CE5" w:rsidRPr="00C4232E" w:rsidRDefault="000D0CE5" w:rsidP="000D0CE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7095,52</w:t>
            </w:r>
          </w:p>
        </w:tc>
        <w:tc>
          <w:tcPr>
            <w:tcW w:w="1024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0D0CE5" w:rsidRPr="00C4232E" w:rsidRDefault="000D0CE5" w:rsidP="000D0CE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665797,36</w:t>
            </w:r>
          </w:p>
        </w:tc>
        <w:tc>
          <w:tcPr>
            <w:tcW w:w="797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0D0CE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24020,82</w:t>
            </w:r>
          </w:p>
        </w:tc>
        <w:tc>
          <w:tcPr>
            <w:tcW w:w="1390" w:type="dxa"/>
            <w:shd w:val="clear" w:color="auto" w:fill="FFFFFF" w:themeFill="background1"/>
          </w:tcPr>
          <w:p w:rsidR="000D0CE5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0D0CE5" w:rsidRPr="00C4232E" w:rsidRDefault="009A10D5" w:rsidP="009A10D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22283,24</w:t>
            </w:r>
          </w:p>
        </w:tc>
        <w:tc>
          <w:tcPr>
            <w:tcW w:w="1036" w:type="dxa"/>
            <w:shd w:val="clear" w:color="auto" w:fill="FFFFFF" w:themeFill="background1"/>
          </w:tcPr>
          <w:p w:rsidR="000D0CE5" w:rsidRPr="00C4232E" w:rsidRDefault="009A10D5" w:rsidP="009A10D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24126,96</w:t>
            </w:r>
          </w:p>
        </w:tc>
      </w:tr>
      <w:tr w:rsidR="009A10D5" w:rsidRPr="00BB1301" w:rsidTr="009A10D5">
        <w:tc>
          <w:tcPr>
            <w:tcW w:w="1310" w:type="dxa"/>
          </w:tcPr>
          <w:p w:rsidR="009A10D5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7. Общая стоимость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заключен-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контрак-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тов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-ров)</w:t>
            </w:r>
          </w:p>
        </w:tc>
        <w:tc>
          <w:tcPr>
            <w:tcW w:w="1087" w:type="dxa"/>
          </w:tcPr>
          <w:p w:rsidR="009A10D5" w:rsidRPr="00C4232E" w:rsidRDefault="009A10D5" w:rsidP="00BB1301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705177,4</w:t>
            </w:r>
          </w:p>
        </w:tc>
        <w:tc>
          <w:tcPr>
            <w:tcW w:w="882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5344,02</w:t>
            </w:r>
          </w:p>
        </w:tc>
        <w:tc>
          <w:tcPr>
            <w:tcW w:w="1024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631120,241</w:t>
            </w:r>
          </w:p>
        </w:tc>
        <w:tc>
          <w:tcPr>
            <w:tcW w:w="797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9A10D5" w:rsidRPr="00C4232E" w:rsidRDefault="009A10D5" w:rsidP="009A10D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22302,94</w:t>
            </w:r>
          </w:p>
        </w:tc>
        <w:tc>
          <w:tcPr>
            <w:tcW w:w="1390" w:type="dxa"/>
            <w:shd w:val="clear" w:color="auto" w:fill="FFFFFF" w:themeFill="background1"/>
          </w:tcPr>
          <w:p w:rsidR="009A10D5" w:rsidRPr="00C4232E" w:rsidRDefault="009A10D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9A10D5" w:rsidRPr="00C4232E" w:rsidRDefault="009A10D5" w:rsidP="009A10D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22283,24</w:t>
            </w:r>
          </w:p>
        </w:tc>
        <w:tc>
          <w:tcPr>
            <w:tcW w:w="1036" w:type="dxa"/>
            <w:shd w:val="clear" w:color="auto" w:fill="FFFFFF" w:themeFill="background1"/>
          </w:tcPr>
          <w:p w:rsidR="009A10D5" w:rsidRPr="00C4232E" w:rsidRDefault="009A10D5" w:rsidP="009A10D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24126,96</w:t>
            </w:r>
          </w:p>
        </w:tc>
      </w:tr>
      <w:tr w:rsidR="00BB1301" w:rsidRPr="00634C81" w:rsidTr="00F21F37">
        <w:tc>
          <w:tcPr>
            <w:tcW w:w="15614" w:type="dxa"/>
            <w:gridSpan w:val="15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Информация о полученной экономии, тысяч рублей * </w:t>
            </w:r>
          </w:p>
        </w:tc>
      </w:tr>
      <w:tr w:rsidR="009A10D5" w:rsidRPr="00E947C3" w:rsidTr="009A10D5">
        <w:tc>
          <w:tcPr>
            <w:tcW w:w="1310" w:type="dxa"/>
          </w:tcPr>
          <w:p w:rsidR="00BB1301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-там закупок (п. 6 – п. 7)</w:t>
            </w:r>
          </w:p>
        </w:tc>
        <w:tc>
          <w:tcPr>
            <w:tcW w:w="1087" w:type="dxa"/>
          </w:tcPr>
          <w:p w:rsidR="00BB1301" w:rsidRPr="00C4232E" w:rsidRDefault="000D0CE5" w:rsidP="008347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3814</w:t>
            </w:r>
            <w:r w:rsidR="0083479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6,5</w:t>
            </w:r>
          </w:p>
        </w:tc>
        <w:tc>
          <w:tcPr>
            <w:tcW w:w="882" w:type="dxa"/>
            <w:shd w:val="clear" w:color="auto" w:fill="FFFFFF" w:themeFill="background1"/>
          </w:tcPr>
          <w:p w:rsidR="00BB1301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1751,5</w:t>
            </w:r>
          </w:p>
        </w:tc>
        <w:tc>
          <w:tcPr>
            <w:tcW w:w="1024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:rsidR="00BB1301" w:rsidRPr="00C4232E" w:rsidRDefault="000D0CE5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34677,12</w:t>
            </w:r>
          </w:p>
        </w:tc>
        <w:tc>
          <w:tcPr>
            <w:tcW w:w="797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BB1301" w:rsidRPr="00C4232E" w:rsidRDefault="000D0CE5" w:rsidP="0083479C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171</w:t>
            </w:r>
            <w:r w:rsidR="0083479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="0083479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88</w:t>
            </w:r>
          </w:p>
        </w:tc>
        <w:tc>
          <w:tcPr>
            <w:tcW w:w="1390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36" w:type="dxa"/>
            <w:shd w:val="clear" w:color="auto" w:fill="FFFFFF" w:themeFill="background1"/>
          </w:tcPr>
          <w:p w:rsidR="00BB1301" w:rsidRPr="00C4232E" w:rsidRDefault="00BB1301" w:rsidP="00F21F37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0CF3" w:rsidRDefault="00200CF3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0CE5" w:rsidRDefault="000D0CE5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:rsidR="00990FA8" w:rsidRPr="00E947C3" w:rsidRDefault="00990FA8" w:rsidP="00990FA8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3593"/>
        <w:gridCol w:w="2127"/>
        <w:gridCol w:w="2268"/>
        <w:gridCol w:w="1933"/>
        <w:gridCol w:w="1825"/>
        <w:gridCol w:w="1913"/>
      </w:tblGrid>
      <w:tr w:rsidR="00990FA8" w:rsidTr="00F21F37">
        <w:tc>
          <w:tcPr>
            <w:tcW w:w="1618" w:type="dxa"/>
          </w:tcPr>
          <w:p w:rsidR="00990FA8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59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показателя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СГОЗ,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&lt;*&gt;</w:t>
            </w:r>
          </w:p>
        </w:tc>
        <w:tc>
          <w:tcPr>
            <w:tcW w:w="226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НМЦК,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тыс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825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Норматив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Фактическая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величина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0FA8" w:rsidTr="00F21F37">
        <w:tc>
          <w:tcPr>
            <w:tcW w:w="161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27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268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3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825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913" w:type="dxa"/>
          </w:tcPr>
          <w:p w:rsidR="00990FA8" w:rsidRPr="00CC648F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5 / </w:t>
            </w:r>
            <w:proofErr w:type="spellStart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гр</w:t>
            </w:r>
            <w:proofErr w:type="spellEnd"/>
            <w:r w:rsidRPr="00CC648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3 x 100%)</w:t>
            </w:r>
          </w:p>
        </w:tc>
      </w:tr>
      <w:tr w:rsidR="00990FA8" w:rsidRPr="00D70352" w:rsidTr="00F21F37">
        <w:tc>
          <w:tcPr>
            <w:tcW w:w="1618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486F3C" w:rsidRDefault="00D47C5C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47C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743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D47C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323,84</w:t>
            </w:r>
          </w:p>
        </w:tc>
        <w:tc>
          <w:tcPr>
            <w:tcW w:w="2268" w:type="dxa"/>
          </w:tcPr>
          <w:p w:rsidR="00990FA8" w:rsidRPr="00C5281B" w:rsidRDefault="00D47C5C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24 126,96</w:t>
            </w:r>
          </w:p>
        </w:tc>
        <w:tc>
          <w:tcPr>
            <w:tcW w:w="1933" w:type="dxa"/>
          </w:tcPr>
          <w:p w:rsidR="00990FA8" w:rsidRPr="00476E5C" w:rsidRDefault="00D47C5C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47C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24 126,96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млн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 / 5% &lt;**&gt;</w:t>
            </w:r>
          </w:p>
        </w:tc>
        <w:tc>
          <w:tcPr>
            <w:tcW w:w="1913" w:type="dxa"/>
          </w:tcPr>
          <w:p w:rsidR="00990FA8" w:rsidRPr="00E947C3" w:rsidRDefault="00990FA8" w:rsidP="00D47C5C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./ </w:t>
            </w:r>
            <w:r w:rsidR="00D47C5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990FA8" w:rsidTr="00F21F37">
        <w:tc>
          <w:tcPr>
            <w:tcW w:w="1618" w:type="dxa"/>
          </w:tcPr>
          <w:p w:rsidR="00990FA8" w:rsidRPr="00D70352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D70352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200CF3" w:rsidRDefault="00D47C5C" w:rsidP="00F21F3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D47C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743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47C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323,84</w:t>
            </w:r>
          </w:p>
        </w:tc>
        <w:tc>
          <w:tcPr>
            <w:tcW w:w="2268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933" w:type="dxa"/>
          </w:tcPr>
          <w:p w:rsidR="00990FA8" w:rsidRPr="00486F3C" w:rsidRDefault="00200CF3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913" w:type="dxa"/>
          </w:tcPr>
          <w:p w:rsidR="00990FA8" w:rsidRPr="00E947C3" w:rsidRDefault="00200CF3" w:rsidP="00476E5C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990FA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0D0CE5" w:rsidTr="00F21F37">
        <w:trPr>
          <w:trHeight w:val="2091"/>
        </w:trPr>
        <w:tc>
          <w:tcPr>
            <w:tcW w:w="1618" w:type="dxa"/>
          </w:tcPr>
          <w:p w:rsidR="000D0CE5" w:rsidRPr="00486F3C" w:rsidRDefault="000D0CE5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93" w:type="dxa"/>
          </w:tcPr>
          <w:p w:rsidR="000D0CE5" w:rsidRPr="00486F3C" w:rsidRDefault="000D0CE5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ч. 2 ст. 72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0D0CE5" w:rsidRPr="00200CF3" w:rsidRDefault="00D47C5C" w:rsidP="00F21F3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47C5C">
              <w:rPr>
                <w:rFonts w:ascii="Times New Roman" w:hAnsi="Times New Roman" w:cs="Times New Roman"/>
                <w:i w:val="0"/>
                <w:sz w:val="28"/>
                <w:szCs w:val="28"/>
              </w:rPr>
              <w:t>743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47C5C">
              <w:rPr>
                <w:rFonts w:ascii="Times New Roman" w:hAnsi="Times New Roman" w:cs="Times New Roman"/>
                <w:i w:val="0"/>
                <w:sz w:val="28"/>
                <w:szCs w:val="28"/>
              </w:rPr>
              <w:t>323,84</w:t>
            </w:r>
          </w:p>
        </w:tc>
        <w:tc>
          <w:tcPr>
            <w:tcW w:w="2268" w:type="dxa"/>
          </w:tcPr>
          <w:p w:rsidR="000D0CE5" w:rsidRPr="000D0CE5" w:rsidRDefault="00D47C5C" w:rsidP="000D0CE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22 302,94</w:t>
            </w:r>
          </w:p>
        </w:tc>
        <w:tc>
          <w:tcPr>
            <w:tcW w:w="1933" w:type="dxa"/>
          </w:tcPr>
          <w:p w:rsidR="000D0CE5" w:rsidRPr="000D0CE5" w:rsidRDefault="00D47C5C" w:rsidP="000D0CE5">
            <w:pPr>
              <w:jc w:val="center"/>
              <w:rPr>
                <w:sz w:val="28"/>
                <w:szCs w:val="28"/>
              </w:rPr>
            </w:pPr>
            <w:r w:rsidRPr="00D47C5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22 302,94</w:t>
            </w:r>
          </w:p>
        </w:tc>
        <w:tc>
          <w:tcPr>
            <w:tcW w:w="1825" w:type="dxa"/>
          </w:tcPr>
          <w:p w:rsidR="000D0CE5" w:rsidRPr="00486F3C" w:rsidRDefault="000D0CE5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10%</w:t>
            </w:r>
          </w:p>
        </w:tc>
        <w:tc>
          <w:tcPr>
            <w:tcW w:w="1913" w:type="dxa"/>
          </w:tcPr>
          <w:p w:rsidR="000D0CE5" w:rsidRPr="00E947C3" w:rsidRDefault="000D0CE5" w:rsidP="005F6431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3%</w:t>
            </w:r>
          </w:p>
        </w:tc>
      </w:tr>
      <w:tr w:rsidR="00990FA8" w:rsidTr="00F21F37">
        <w:tc>
          <w:tcPr>
            <w:tcW w:w="1618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3593" w:type="dxa"/>
          </w:tcPr>
          <w:p w:rsidR="00990FA8" w:rsidRPr="00486F3C" w:rsidRDefault="00990FA8" w:rsidP="00F21F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N</w:t>
            </w: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2127" w:type="dxa"/>
          </w:tcPr>
          <w:p w:rsidR="00990FA8" w:rsidRPr="00486F3C" w:rsidRDefault="00D47C5C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339 625,31</w:t>
            </w:r>
          </w:p>
        </w:tc>
        <w:tc>
          <w:tcPr>
            <w:tcW w:w="2268" w:type="dxa"/>
          </w:tcPr>
          <w:p w:rsidR="00990FA8" w:rsidRPr="00486F3C" w:rsidRDefault="00990FA8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933" w:type="dxa"/>
          </w:tcPr>
          <w:p w:rsidR="00990FA8" w:rsidRPr="00486F3C" w:rsidRDefault="00D47C5C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132 591,74</w:t>
            </w:r>
          </w:p>
        </w:tc>
        <w:tc>
          <w:tcPr>
            <w:tcW w:w="1825" w:type="dxa"/>
          </w:tcPr>
          <w:p w:rsidR="00990FA8" w:rsidRPr="00486F3C" w:rsidRDefault="00990FA8" w:rsidP="00F21F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15% и </w:t>
            </w:r>
            <w:proofErr w:type="spellStart"/>
            <w:r w:rsidRPr="00486F3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более</w:t>
            </w:r>
            <w:proofErr w:type="spellEnd"/>
          </w:p>
        </w:tc>
        <w:tc>
          <w:tcPr>
            <w:tcW w:w="1913" w:type="dxa"/>
          </w:tcPr>
          <w:p w:rsidR="00990FA8" w:rsidRPr="00E947C3" w:rsidRDefault="00D47C5C" w:rsidP="00F21F37">
            <w:pPr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39,04</w:t>
            </w:r>
            <w:r w:rsidR="005F643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Pr="00486F3C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Default="00990FA8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470189" w:rsidRDefault="00470189" w:rsidP="00990FA8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:rsidR="00990FA8" w:rsidRPr="00E947C3" w:rsidRDefault="00990FA8" w:rsidP="00990FA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7C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112"/>
        <w:gridCol w:w="1573"/>
        <w:gridCol w:w="1975"/>
        <w:gridCol w:w="2561"/>
        <w:gridCol w:w="1985"/>
        <w:gridCol w:w="2977"/>
      </w:tblGrid>
      <w:tr w:rsidR="00990FA8" w:rsidRPr="00634C81" w:rsidTr="00F21F37">
        <w:trPr>
          <w:trHeight w:val="2235"/>
        </w:trPr>
        <w:tc>
          <w:tcPr>
            <w:tcW w:w="1999" w:type="dxa"/>
            <w:shd w:val="clear" w:color="auto" w:fill="auto"/>
            <w:vAlign w:val="center"/>
            <w:hideMark/>
          </w:tcPr>
          <w:p w:rsidR="00990FA8" w:rsidRPr="007F0536" w:rsidRDefault="00990FA8" w:rsidP="0061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Совокупный годовой объем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год,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контрактов, планируемая к осуществлению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Закупки, которые планируется осуществить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 xml:space="preserve">   % 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Общее количество заключенных контрактов у СМП,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СОНКО, по результат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м состоявшихся процедур,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шт.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 xml:space="preserve">Начальная (максимальная) цена контрактов по процедурам осуществленных закупок у СМП, СОНКО,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Цена заключенных контрактов с СМП, СОНКО,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br/>
              <w:t>тыс. руб.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90FA8" w:rsidRPr="007F0536" w:rsidRDefault="00990FA8" w:rsidP="00D4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Доля закупок, осуществленных </w:t>
            </w:r>
            <w:r w:rsidR="00D47C5C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за 9 месяцев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у СМП, СОНКО, в  совокупном годовом объеме закупок на 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201</w:t>
            </w:r>
            <w:r w:rsidR="00616B9F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год, </w:t>
            </w:r>
            <w:r w:rsidRPr="007F053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br/>
              <w:t>%</w:t>
            </w:r>
          </w:p>
        </w:tc>
      </w:tr>
      <w:tr w:rsidR="00990FA8" w:rsidRPr="007F0536" w:rsidTr="00F21F37">
        <w:trPr>
          <w:trHeight w:val="300"/>
        </w:trPr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112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990FA8" w:rsidRPr="007F0536" w:rsidTr="00F21F37">
        <w:trPr>
          <w:trHeight w:val="1305"/>
        </w:trPr>
        <w:tc>
          <w:tcPr>
            <w:tcW w:w="1999" w:type="dxa"/>
            <w:shd w:val="clear" w:color="auto" w:fill="auto"/>
            <w:noWrap/>
            <w:hideMark/>
          </w:tcPr>
          <w:p w:rsidR="00990FA8" w:rsidRPr="007F0536" w:rsidRDefault="00D47C5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339 625,31</w:t>
            </w:r>
          </w:p>
        </w:tc>
        <w:tc>
          <w:tcPr>
            <w:tcW w:w="2112" w:type="dxa"/>
            <w:shd w:val="clear" w:color="auto" w:fill="auto"/>
            <w:noWrap/>
            <w:hideMark/>
          </w:tcPr>
          <w:p w:rsidR="00990FA8" w:rsidRPr="007F0536" w:rsidRDefault="00D47C5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163 100,62</w:t>
            </w:r>
          </w:p>
        </w:tc>
        <w:tc>
          <w:tcPr>
            <w:tcW w:w="1573" w:type="dxa"/>
            <w:shd w:val="clear" w:color="auto" w:fill="auto"/>
            <w:hideMark/>
          </w:tcPr>
          <w:p w:rsidR="00990FA8" w:rsidRPr="007F0536" w:rsidRDefault="00D47C5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48</w:t>
            </w:r>
            <w:r w:rsidR="00990FA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8"/>
                <w:szCs w:val="28"/>
                <w:lang w:val="ru-RU" w:eastAsia="ru-RU" w:bidi="ar-SA"/>
              </w:rPr>
              <w:t>%</w:t>
            </w:r>
          </w:p>
        </w:tc>
        <w:tc>
          <w:tcPr>
            <w:tcW w:w="1975" w:type="dxa"/>
            <w:shd w:val="clear" w:color="auto" w:fill="auto"/>
            <w:noWrap/>
            <w:hideMark/>
          </w:tcPr>
          <w:p w:rsidR="00990FA8" w:rsidRPr="007F0536" w:rsidRDefault="00C906F3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364</w:t>
            </w:r>
            <w:bookmarkStart w:id="0" w:name="_GoBack"/>
            <w:bookmarkEnd w:id="0"/>
          </w:p>
        </w:tc>
        <w:tc>
          <w:tcPr>
            <w:tcW w:w="2561" w:type="dxa"/>
            <w:shd w:val="clear" w:color="auto" w:fill="auto"/>
            <w:noWrap/>
            <w:hideMark/>
          </w:tcPr>
          <w:p w:rsidR="00990FA8" w:rsidRPr="007F0536" w:rsidRDefault="00990FA8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990FA8" w:rsidRPr="007F0536" w:rsidRDefault="00D47C5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132 591,74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90FA8" w:rsidRPr="007F0536" w:rsidRDefault="00D47C5C" w:rsidP="00F2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39,04</w:t>
            </w:r>
            <w:r w:rsidR="00990FA8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%</w:t>
            </w:r>
          </w:p>
        </w:tc>
      </w:tr>
    </w:tbl>
    <w:p w:rsidR="00990FA8" w:rsidRPr="007F0536" w:rsidRDefault="00990FA8" w:rsidP="00990FA8">
      <w:pPr>
        <w:pStyle w:val="70"/>
        <w:shd w:val="clear" w:color="auto" w:fill="auto"/>
        <w:tabs>
          <w:tab w:val="left" w:pos="1370"/>
        </w:tabs>
        <w:spacing w:before="488" w:line="302" w:lineRule="exact"/>
        <w:ind w:right="100"/>
        <w:rPr>
          <w:i/>
          <w:iCs/>
          <w:sz w:val="28"/>
          <w:szCs w:val="28"/>
        </w:rPr>
      </w:pPr>
    </w:p>
    <w:p w:rsidR="00990FA8" w:rsidRPr="00160EE3" w:rsidRDefault="00990FA8" w:rsidP="00990FA8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417F" w:rsidRDefault="00EB417F"/>
    <w:sectPr w:rsidR="00EB417F" w:rsidSect="00F21F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A8"/>
    <w:rsid w:val="000D0CE5"/>
    <w:rsid w:val="00172AC4"/>
    <w:rsid w:val="00200CF3"/>
    <w:rsid w:val="002653F1"/>
    <w:rsid w:val="00470189"/>
    <w:rsid w:val="00470DD7"/>
    <w:rsid w:val="00476E5C"/>
    <w:rsid w:val="00480F5F"/>
    <w:rsid w:val="005E29D9"/>
    <w:rsid w:val="005F6431"/>
    <w:rsid w:val="00616B9F"/>
    <w:rsid w:val="00634C81"/>
    <w:rsid w:val="00711224"/>
    <w:rsid w:val="007A54FB"/>
    <w:rsid w:val="0083479C"/>
    <w:rsid w:val="009048AD"/>
    <w:rsid w:val="00990FA8"/>
    <w:rsid w:val="009A10D5"/>
    <w:rsid w:val="009B7581"/>
    <w:rsid w:val="00A14664"/>
    <w:rsid w:val="00B313BB"/>
    <w:rsid w:val="00BB1301"/>
    <w:rsid w:val="00BF6322"/>
    <w:rsid w:val="00C906F3"/>
    <w:rsid w:val="00D47C5C"/>
    <w:rsid w:val="00D77A1F"/>
    <w:rsid w:val="00E275E7"/>
    <w:rsid w:val="00EB417F"/>
    <w:rsid w:val="00F21F37"/>
    <w:rsid w:val="00F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8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990FA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0FA8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9478-4FB9-4D00-AC80-93303D9C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4294550164</TotalTime>
  <Pages>7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Зиярова Наталья Александровна</dc:creator>
  <cp:lastModifiedBy>Зиярова Наталья Александровна</cp:lastModifiedBy>
  <cp:revision>16</cp:revision>
  <dcterms:created xsi:type="dcterms:W3CDTF">2018-05-23T05:52:00Z</dcterms:created>
  <dcterms:modified xsi:type="dcterms:W3CDTF">2018-10-05T05:54:00Z</dcterms:modified>
</cp:coreProperties>
</file>